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仿宋" w:eastAsia="黑体" w:cs="Arial"/>
          <w:kern w:val="0"/>
          <w:sz w:val="32"/>
          <w:szCs w:val="32"/>
        </w:rPr>
      </w:pPr>
      <w:r>
        <w:rPr>
          <w:rFonts w:hint="eastAsia" w:ascii="黑体" w:hAnsi="仿宋" w:eastAsia="黑体" w:cs="Arial"/>
          <w:bCs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78" w:lineRule="exact"/>
        <w:ind w:firstLine="360"/>
        <w:jc w:val="center"/>
        <w:rPr>
          <w:rFonts w:ascii="仿宋" w:hAnsi="仿宋" w:eastAsia="仿宋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63"/>
        <w:jc w:val="center"/>
        <w:textAlignment w:val="auto"/>
        <w:rPr>
          <w:rFonts w:hint="eastAsia" w:ascii="方正小标宋简体" w:hAnsi="仿宋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从事通信专业工作年限证明</w:t>
      </w:r>
    </w:p>
    <w:p>
      <w:pPr>
        <w:widowControl/>
        <w:shd w:val="clear" w:color="auto" w:fill="FFFFFF"/>
        <w:spacing w:line="578" w:lineRule="exact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我单位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同志，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 w:val="32"/>
          <w:szCs w:val="32"/>
        </w:rPr>
        <w:t>累计从事通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</w:rPr>
        <w:t>信专业工作共</w:t>
      </w:r>
      <w:r>
        <w:rPr>
          <w:rFonts w:hint="eastAsia" w:ascii="Arial" w:hAnsi="Arial" w:eastAsia="仿宋" w:cs="Arial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年。</w:t>
      </w:r>
    </w:p>
    <w:tbl>
      <w:tblPr>
        <w:tblStyle w:val="3"/>
        <w:tblW w:w="9540" w:type="dxa"/>
        <w:tblInd w:w="-25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3060"/>
        <w:gridCol w:w="25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555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起止年月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从事何种专业工作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518" w:firstLineChars="162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518" w:firstLineChars="162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518" w:firstLineChars="162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518" w:firstLineChars="162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518" w:firstLineChars="162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Arial" w:eastAsia="仿宋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在我单位工作期间，该同志遵守国家法律、法规和国家有关电信工作规章制度，恪守职业道德，无违反职业道德的行为。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578" w:lineRule="exact"/>
        <w:jc w:val="lef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78" w:lineRule="exact"/>
        <w:ind w:firstLine="360"/>
        <w:jc w:val="center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                    </w:t>
      </w:r>
    </w:p>
    <w:p>
      <w:pPr>
        <w:widowControl/>
        <w:shd w:val="clear" w:color="auto" w:fill="FFFFFF"/>
        <w:spacing w:line="578" w:lineRule="exact"/>
        <w:ind w:firstLine="360"/>
        <w:jc w:val="center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tabs>
          <w:tab w:val="left" w:pos="7560"/>
        </w:tabs>
        <w:spacing w:line="578" w:lineRule="exact"/>
        <w:ind w:firstLine="360"/>
        <w:jc w:val="center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单位（盖章）</w:t>
      </w:r>
    </w:p>
    <w:p>
      <w:pPr>
        <w:widowControl/>
        <w:shd w:val="clear" w:color="auto" w:fill="FFFFFF"/>
        <w:spacing w:line="578" w:lineRule="exact"/>
        <w:ind w:firstLine="360"/>
        <w:jc w:val="center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</w:rPr>
        <w:t>日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07086"/>
    <w:rsid w:val="060956AF"/>
    <w:rsid w:val="09007086"/>
    <w:rsid w:val="1E356430"/>
    <w:rsid w:val="406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2021-07-29T10:05:00Z</dcterms:created>
  <dc:creator>WPS_1576035753</dc:creator>
  <cp:lastModifiedBy>WPS_1576035753</cp:lastModifiedBy>
  <dcterms:modified xsi:type="dcterms:W3CDTF">2021-07-29T10:05:27Z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