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从事通信专业工作年限证明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我单位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同志，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累计从事通信专业工作共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年。</w:t>
      </w:r>
    </w:p>
    <w:tbl>
      <w:tblPr>
        <w:tblStyle w:val="3"/>
        <w:tblW w:w="954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0"/>
        <w:gridCol w:w="3060"/>
        <w:gridCol w:w="25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55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  <w:t>起止年月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  <w:t>从事何种专业工作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0"/>
                <w:kern w:val="0"/>
                <w:sz w:val="32"/>
                <w:szCs w:val="32"/>
              </w:rPr>
              <w:t>专业技术职务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18" w:firstLineChars="162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月--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 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18" w:firstLineChars="162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18" w:firstLineChars="162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 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18" w:firstLineChars="162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18" w:firstLineChars="162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月--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36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在我单位工作期间，该同志遵守国家法律、法规和国家有关电信工作规章制度，恪守职业道德，无违反职业道德的行为。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单位（盖章）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TZjZjMyNzgyMmVmY2NkZjliOGVlNWRlNDA5YmQifQ=="/>
  </w:docVars>
  <w:rsids>
    <w:rsidRoot w:val="61D902CB"/>
    <w:rsid w:val="61D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2023-08-10T11:21:00Z</dcterms:created>
  <dc:creator>lenovo</dc:creator>
  <cp:lastModifiedBy>lenovo</cp:lastModifiedBy>
  <dcterms:modified xsi:type="dcterms:W3CDTF">2023-08-10T11:22:19Z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F8DB7C6276A54F7484180121BEA8DBA0_11</vt:lpwstr>
  </property>
</Properties>
</file>