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F6A1F">
      <w:pPr>
        <w:spacing w:line="579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353"/>
        <w:gridCol w:w="2258"/>
        <w:gridCol w:w="564"/>
        <w:gridCol w:w="564"/>
        <w:gridCol w:w="989"/>
        <w:gridCol w:w="1243"/>
        <w:gridCol w:w="1730"/>
        <w:gridCol w:w="469"/>
      </w:tblGrid>
      <w:tr w14:paraId="64069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489919D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  <w:lang w:bidi="ar"/>
              </w:rPr>
              <w:t>继续教育学习质量测试报名表</w:t>
            </w:r>
          </w:p>
        </w:tc>
      </w:tr>
      <w:tr w14:paraId="538EC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B2E0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909E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19F9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sz w:val="24"/>
                <w:szCs w:val="24"/>
                <w:lang w:bidi="ar"/>
              </w:rPr>
              <w:t>证件类型（二代身份证；军官证；护照证号）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2C0C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sz w:val="24"/>
                <w:szCs w:val="24"/>
                <w:lang w:bidi="ar"/>
              </w:rPr>
              <w:t>证件号码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5366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sz w:val="24"/>
                <w:szCs w:val="24"/>
                <w:lang w:bidi="ar"/>
              </w:rPr>
              <w:t>公司名称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5FBC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C1A2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sz w:val="24"/>
                <w:szCs w:val="24"/>
                <w:lang w:bidi="ar"/>
              </w:rPr>
              <w:t>原证书类型（ABC类）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D2A9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sz w:val="24"/>
                <w:szCs w:val="24"/>
                <w:lang w:bidi="ar"/>
              </w:rPr>
              <w:t>证书到期日期(格式：2023-03-01)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17FB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sz w:val="24"/>
                <w:szCs w:val="24"/>
                <w:lang w:bidi="ar"/>
              </w:rPr>
              <w:t>手机号</w:t>
            </w:r>
          </w:p>
        </w:tc>
      </w:tr>
      <w:tr w14:paraId="0A351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4A85FB"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B775FF"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0CD0BE"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471D0D"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614C74"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E7883C"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9469CB"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150D4A"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825623"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 w14:paraId="4BB28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B7A0CB"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0850D1"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D23BD4"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F66012"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B79D43"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BDB540"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9EBA21"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AB78F9"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6A7978"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 w14:paraId="1CCDD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75253F"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9563C6"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E00FD2"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6A4273"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F4CED4"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44D230"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CFFE0E"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CC6AC6"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5AF871"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 w14:paraId="52E4B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E69AF4"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B65A96"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274A6B"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144158"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4574EC"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37D3F3"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015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781E440D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lang w:bidi="ar"/>
              </w:rPr>
              <w:t>联系人及电话：</w:t>
            </w:r>
          </w:p>
        </w:tc>
      </w:tr>
    </w:tbl>
    <w:p w14:paraId="276B580C">
      <w:pPr>
        <w:spacing w:line="579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8E869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6180A"/>
    <w:rsid w:val="642E4FDC"/>
    <w:rsid w:val="69A56870"/>
    <w:rsid w:val="6F86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760" w:lineRule="exac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2023-04-03T07:29:00Z</dcterms:created>
  <dc:creator>FaZhanChu</dc:creator>
  <cp:lastModifiedBy>晓陳</cp:lastModifiedBy>
  <dcterms:modified xsi:type="dcterms:W3CDTF">2025-04-09T10:15:30Z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5A89A220FF1E460EA7314BC4384D7E89</vt:lpwstr>
  </property>
</Properties>
</file>